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3C5" w:rsidRDefault="003A53C5" w:rsidP="001A47FC">
      <w:r w:rsidRPr="003A53C5">
        <w:t xml:space="preserve">Le comento que la información solicitada es competencia del Estado de Puebla y </w:t>
      </w:r>
      <w:proofErr w:type="spellStart"/>
      <w:r w:rsidRPr="003A53C5">
        <w:t>podra</w:t>
      </w:r>
      <w:proofErr w:type="spellEnd"/>
      <w:r w:rsidRPr="003A53C5">
        <w:t xml:space="preserve"> realizar su solicitud de información en la siguiente dirección </w:t>
      </w:r>
      <w:proofErr w:type="spellStart"/>
      <w:r w:rsidRPr="003A53C5">
        <w:t>electronica</w:t>
      </w:r>
      <w:proofErr w:type="spellEnd"/>
      <w:r w:rsidRPr="003A53C5">
        <w:t xml:space="preserve">: </w:t>
      </w:r>
      <w:hyperlink r:id="rId4" w:history="1">
        <w:r w:rsidRPr="006C7D2B">
          <w:rPr>
            <w:rStyle w:val="Hipervnculo"/>
          </w:rPr>
          <w:t>www.puebla.gob.mx</w:t>
        </w:r>
      </w:hyperlink>
    </w:p>
    <w:p w:rsidR="00F678D9" w:rsidRDefault="003A53C5" w:rsidP="003A53C5">
      <w:r w:rsidRPr="003A53C5">
        <w:t>Unidad Administrativa de Acceso a la Información de la Coordinación General de Transparencia</w:t>
      </w:r>
    </w:p>
    <w:sectPr w:rsidR="00F678D9" w:rsidSect="00F056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27C4"/>
    <w:rsid w:val="001727C4"/>
    <w:rsid w:val="001A47FC"/>
    <w:rsid w:val="003A53C5"/>
    <w:rsid w:val="004D04E3"/>
    <w:rsid w:val="004E4AF8"/>
    <w:rsid w:val="00551F1F"/>
    <w:rsid w:val="005C203C"/>
    <w:rsid w:val="00602641"/>
    <w:rsid w:val="00627C18"/>
    <w:rsid w:val="006905BF"/>
    <w:rsid w:val="00713C1E"/>
    <w:rsid w:val="00790603"/>
    <w:rsid w:val="00830221"/>
    <w:rsid w:val="009A00C4"/>
    <w:rsid w:val="009F5827"/>
    <w:rsid w:val="00AA1484"/>
    <w:rsid w:val="00B20CBF"/>
    <w:rsid w:val="00D4315D"/>
    <w:rsid w:val="00D710B5"/>
    <w:rsid w:val="00F0207F"/>
    <w:rsid w:val="00F0561E"/>
    <w:rsid w:val="00F6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6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678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uebla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2013-05-07T21:34:00Z</dcterms:created>
  <dcterms:modified xsi:type="dcterms:W3CDTF">2013-05-07T21:34:00Z</dcterms:modified>
</cp:coreProperties>
</file>