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C18" w:rsidRDefault="00627C18" w:rsidP="00627C18">
      <w:r>
        <w:t>En atención a su solicitud de información 00006512, le comento que la información se encuentra publicada en la página del H. Ayuntamiento de  Puebla en el siguiente link:</w:t>
      </w:r>
    </w:p>
    <w:p w:rsidR="00627C18" w:rsidRDefault="00627C18" w:rsidP="00627C18">
      <w:r>
        <w:t>http://www.pueblacapital.gob.mx/work/sites/puebla2011/images_2/organigramas_img/secretaria-tec-informacion.jpg</w:t>
      </w:r>
    </w:p>
    <w:p w:rsidR="00627C18" w:rsidRDefault="00627C18" w:rsidP="00627C18">
      <w:r>
        <w:t>Sin más que agregar quedo a sus órdenes.</w:t>
      </w:r>
    </w:p>
    <w:p w:rsidR="00F678D9" w:rsidRDefault="00627C18" w:rsidP="00627C18">
      <w:r w:rsidRPr="00627C18">
        <w:t>Unidad Administrativa de Acceso a la Información de la Secretaría de Administración y Tecnologías de la Información</w:t>
      </w:r>
    </w:p>
    <w:sectPr w:rsidR="00F678D9" w:rsidSect="00F0561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1727C4"/>
    <w:rsid w:val="001727C4"/>
    <w:rsid w:val="00551F1F"/>
    <w:rsid w:val="00627C18"/>
    <w:rsid w:val="009A00C4"/>
    <w:rsid w:val="00AA1484"/>
    <w:rsid w:val="00F0561E"/>
    <w:rsid w:val="00F67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61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678D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372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2013-05-07T20:08:00Z</dcterms:created>
  <dcterms:modified xsi:type="dcterms:W3CDTF">2013-05-07T20:08:00Z</dcterms:modified>
</cp:coreProperties>
</file>